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648" w:rsidRPr="00DF0648" w:rsidRDefault="00DF0648" w:rsidP="00DF0648">
      <w:pPr>
        <w:pStyle w:val="a3"/>
        <w:rPr>
          <w:rFonts w:hint="eastAsia"/>
        </w:rPr>
      </w:pPr>
      <w:r w:rsidRPr="00DF0648">
        <w:rPr>
          <w:rFonts w:hint="eastAsia"/>
        </w:rPr>
        <w:t>スピリチュアリスト、ヒーラー、霊能者、占い師…こういう業界で職業をされている方はいっぱいいるんですが、けっこう多いのが「どこにも師事したことはございません、霊感や才能のみでやっています」という方。</w:t>
      </w:r>
    </w:p>
    <w:p w:rsidR="00DF0648" w:rsidRPr="00DF0648" w:rsidRDefault="00DF0648" w:rsidP="00DF0648">
      <w:pPr>
        <w:pStyle w:val="a3"/>
        <w:rPr>
          <w:rFonts w:hint="eastAsia"/>
        </w:rPr>
      </w:pPr>
      <w:r w:rsidRPr="00DF0648">
        <w:rPr>
          <w:rFonts w:hint="eastAsia"/>
        </w:rPr>
        <w:t> </w:t>
      </w:r>
    </w:p>
    <w:p w:rsidR="00DF0648" w:rsidRPr="00DF0648" w:rsidRDefault="00DF0648" w:rsidP="00DF0648">
      <w:pPr>
        <w:pStyle w:val="a3"/>
        <w:rPr>
          <w:rFonts w:hint="eastAsia"/>
        </w:rPr>
      </w:pPr>
      <w:r w:rsidRPr="00DF0648">
        <w:rPr>
          <w:rFonts w:hint="eastAsia"/>
        </w:rPr>
        <w:t>タイトルから見るとそういう人たちが全く駄目か、というとそうでもありません、実は。</w:t>
      </w:r>
    </w:p>
    <w:p w:rsidR="00DF0648" w:rsidRPr="00DF0648" w:rsidRDefault="00DF0648" w:rsidP="00DF0648">
      <w:pPr>
        <w:pStyle w:val="a3"/>
        <w:rPr>
          <w:rFonts w:hint="eastAsia"/>
        </w:rPr>
      </w:pPr>
      <w:r w:rsidRPr="00DF0648">
        <w:rPr>
          <w:rFonts w:hint="eastAsia"/>
        </w:rPr>
        <w:t> </w:t>
      </w:r>
    </w:p>
    <w:p w:rsidR="00DF0648" w:rsidRPr="00DF0648" w:rsidRDefault="00DF0648" w:rsidP="00DF0648">
      <w:pPr>
        <w:pStyle w:val="a3"/>
        <w:rPr>
          <w:rFonts w:hint="eastAsia"/>
        </w:rPr>
      </w:pPr>
      <w:r w:rsidRPr="00DF0648">
        <w:rPr>
          <w:rFonts w:hint="eastAsia"/>
        </w:rPr>
        <w:t>頭や形、知識や作法から入った人間にはない『型破り』な部分は非常に強みです。ある意味で狂気と隣り合わせなのですが、どんなに長く続く宗教であろうとも、現実世界の視点から見れば最初の一人のトンデモ話から始まっているのです。そういう『原初』な人たちなのだと私は考えます。</w:t>
      </w:r>
    </w:p>
    <w:p w:rsidR="00DF0648" w:rsidRPr="00DF0648" w:rsidRDefault="00DF0648" w:rsidP="00DF0648">
      <w:pPr>
        <w:pStyle w:val="a3"/>
        <w:rPr>
          <w:rFonts w:hint="eastAsia"/>
        </w:rPr>
      </w:pPr>
      <w:r w:rsidRPr="00DF0648">
        <w:rPr>
          <w:rFonts w:hint="eastAsia"/>
        </w:rPr>
        <w:t> </w:t>
      </w:r>
    </w:p>
    <w:p w:rsidR="00DF0648" w:rsidRPr="00DF0648" w:rsidRDefault="00DF0648" w:rsidP="00DF0648">
      <w:pPr>
        <w:pStyle w:val="a3"/>
        <w:rPr>
          <w:rFonts w:hint="eastAsia"/>
        </w:rPr>
      </w:pPr>
      <w:r w:rsidRPr="00DF0648">
        <w:rPr>
          <w:rFonts w:hint="eastAsia"/>
        </w:rPr>
        <w:t>私の場合は、幸か不幸か形から入っている</w:t>
      </w:r>
      <w:r w:rsidRPr="00DF0648">
        <w:rPr>
          <w:rFonts w:hint="eastAsia"/>
        </w:rPr>
        <w:t>(</w:t>
      </w:r>
      <w:r w:rsidRPr="00DF0648">
        <w:rPr>
          <w:rFonts w:hint="eastAsia"/>
        </w:rPr>
        <w:t>師事している</w:t>
      </w:r>
      <w:r w:rsidRPr="00DF0648">
        <w:rPr>
          <w:rFonts w:hint="eastAsia"/>
        </w:rPr>
        <w:t>)</w:t>
      </w:r>
      <w:r w:rsidRPr="00DF0648">
        <w:rPr>
          <w:rFonts w:hint="eastAsia"/>
        </w:rPr>
        <w:t>タイプです。</w:t>
      </w:r>
    </w:p>
    <w:p w:rsidR="00DF0648" w:rsidRPr="00DF0648" w:rsidRDefault="00DF0648" w:rsidP="00DF0648">
      <w:pPr>
        <w:pStyle w:val="a3"/>
        <w:rPr>
          <w:rFonts w:hint="eastAsia"/>
        </w:rPr>
      </w:pPr>
      <w:r w:rsidRPr="00DF0648">
        <w:rPr>
          <w:rFonts w:hint="eastAsia"/>
        </w:rPr>
        <w:t>原初の人間にはなれません。使っている手法がオリジナルではありませんので。</w:t>
      </w:r>
    </w:p>
    <w:p w:rsidR="00DF0648" w:rsidRPr="00DF0648" w:rsidRDefault="00DF0648" w:rsidP="00DF0648">
      <w:pPr>
        <w:pStyle w:val="a3"/>
        <w:rPr>
          <w:rFonts w:hint="eastAsia"/>
        </w:rPr>
      </w:pPr>
      <w:r w:rsidRPr="00DF0648">
        <w:rPr>
          <w:rFonts w:hint="eastAsia"/>
        </w:rPr>
        <w:t>しかし、過去からの効果のある手法を受け継いできているともいえます。</w:t>
      </w:r>
    </w:p>
    <w:p w:rsidR="00DF0648" w:rsidRPr="00DF0648" w:rsidRDefault="00DF0648" w:rsidP="00DF0648">
      <w:pPr>
        <w:pStyle w:val="a3"/>
        <w:rPr>
          <w:rFonts w:hint="eastAsia"/>
        </w:rPr>
      </w:pPr>
      <w:r w:rsidRPr="00DF0648">
        <w:rPr>
          <w:rFonts w:hint="eastAsia"/>
        </w:rPr>
        <w:t>そして、過去からの積み上げを使って自分の手法をもっと研鑽していける、とも考えています。</w:t>
      </w:r>
    </w:p>
    <w:p w:rsidR="00DF0648" w:rsidRPr="00DF0648" w:rsidRDefault="00DF0648" w:rsidP="00DF0648">
      <w:pPr>
        <w:pStyle w:val="a3"/>
        <w:rPr>
          <w:rFonts w:hint="eastAsia"/>
        </w:rPr>
      </w:pPr>
      <w:r w:rsidRPr="00DF0648">
        <w:rPr>
          <w:rFonts w:hint="eastAsia"/>
        </w:rPr>
        <w:t> </w:t>
      </w:r>
    </w:p>
    <w:p w:rsidR="00DF0648" w:rsidRPr="00DF0648" w:rsidRDefault="00DF0648" w:rsidP="00DF0648">
      <w:pPr>
        <w:pStyle w:val="a3"/>
        <w:rPr>
          <w:rFonts w:hint="eastAsia"/>
        </w:rPr>
      </w:pPr>
      <w:r w:rsidRPr="00DF0648">
        <w:rPr>
          <w:rFonts w:hint="eastAsia"/>
        </w:rPr>
        <w:t>人間には自分の受け継いだ遺伝情報を後世につぐ、という役割が肉体に備わっていますが、何も肉体的な事に限らず、精神的・文化的なものを指す事もあります。</w:t>
      </w:r>
    </w:p>
    <w:p w:rsidR="00DF0648" w:rsidRPr="00DF0648" w:rsidRDefault="00DF0648" w:rsidP="00DF0648">
      <w:pPr>
        <w:pStyle w:val="a3"/>
        <w:rPr>
          <w:rFonts w:hint="eastAsia"/>
        </w:rPr>
      </w:pPr>
      <w:r w:rsidRPr="00DF0648">
        <w:rPr>
          <w:rFonts w:hint="eastAsia"/>
        </w:rPr>
        <w:t>肉体的なものをジーン、精神的なものをミームと英語では分けて表記します。</w:t>
      </w:r>
    </w:p>
    <w:p w:rsidR="00DF0648" w:rsidRPr="00DF0648" w:rsidRDefault="00DF0648" w:rsidP="00DF0648">
      <w:pPr>
        <w:pStyle w:val="a3"/>
        <w:rPr>
          <w:rFonts w:hint="eastAsia"/>
        </w:rPr>
      </w:pPr>
      <w:r w:rsidRPr="00DF0648">
        <w:rPr>
          <w:rFonts w:hint="eastAsia"/>
        </w:rPr>
        <w:t> </w:t>
      </w:r>
    </w:p>
    <w:p w:rsidR="00DF0648" w:rsidRPr="00DF0648" w:rsidRDefault="00DF0648" w:rsidP="00DF0648">
      <w:pPr>
        <w:pStyle w:val="a3"/>
        <w:rPr>
          <w:rFonts w:hint="eastAsia"/>
        </w:rPr>
      </w:pPr>
      <w:r w:rsidRPr="00DF0648">
        <w:rPr>
          <w:rFonts w:hint="eastAsia"/>
        </w:rPr>
        <w:t>古くから伝わる良き手法を、受け継ぎ、改良し、そして後世に伝えていく。</w:t>
      </w:r>
    </w:p>
    <w:p w:rsidR="00DF0648" w:rsidRPr="00DF0648" w:rsidRDefault="00DF0648" w:rsidP="00DF0648">
      <w:pPr>
        <w:pStyle w:val="a3"/>
        <w:rPr>
          <w:rFonts w:hint="eastAsia"/>
        </w:rPr>
      </w:pPr>
      <w:r w:rsidRPr="00DF0648">
        <w:rPr>
          <w:rFonts w:hint="eastAsia"/>
        </w:rPr>
        <w:t>それは『原初』である事と同等の価値があると私は考えます。</w:t>
      </w:r>
    </w:p>
    <w:p w:rsidR="00DF0648" w:rsidRPr="00DF0648" w:rsidRDefault="00DF0648" w:rsidP="00DF0648">
      <w:pPr>
        <w:pStyle w:val="a3"/>
        <w:rPr>
          <w:rFonts w:hint="eastAsia"/>
        </w:rPr>
      </w:pPr>
      <w:r w:rsidRPr="00DF0648">
        <w:rPr>
          <w:rFonts w:hint="eastAsia"/>
        </w:rPr>
        <w:t>原初の人間がひらめきで手に入れたものを、知識で補って改良していける。</w:t>
      </w:r>
    </w:p>
    <w:p w:rsidR="00DF0648" w:rsidRPr="00DF0648" w:rsidRDefault="00DF0648" w:rsidP="00DF0648">
      <w:pPr>
        <w:pStyle w:val="a3"/>
        <w:rPr>
          <w:rFonts w:hint="eastAsia"/>
        </w:rPr>
      </w:pPr>
      <w:r w:rsidRPr="00DF0648">
        <w:rPr>
          <w:rFonts w:hint="eastAsia"/>
        </w:rPr>
        <w:t>原初の人間はそのひらめきが天才的であればある程、他の人間に伝えていくのは難しいです。</w:t>
      </w:r>
    </w:p>
    <w:p w:rsidR="00DF0648" w:rsidRPr="00DF0648" w:rsidRDefault="00DF0648" w:rsidP="00DF0648">
      <w:pPr>
        <w:pStyle w:val="a3"/>
        <w:rPr>
          <w:rFonts w:hint="eastAsia"/>
        </w:rPr>
      </w:pPr>
      <w:r w:rsidRPr="00DF0648">
        <w:rPr>
          <w:rFonts w:hint="eastAsia"/>
        </w:rPr>
        <w:t>天才的というのは他の人間とは違うということで、違うということは共感しづらい、ということにつながります。</w:t>
      </w:r>
    </w:p>
    <w:p w:rsidR="00DF0648" w:rsidRPr="00DF0648" w:rsidRDefault="00DF0648" w:rsidP="00DF0648">
      <w:pPr>
        <w:pStyle w:val="a3"/>
        <w:rPr>
          <w:rFonts w:hint="eastAsia"/>
        </w:rPr>
      </w:pPr>
      <w:r w:rsidRPr="00DF0648">
        <w:rPr>
          <w:rFonts w:hint="eastAsia"/>
        </w:rPr>
        <w:t> </w:t>
      </w:r>
    </w:p>
    <w:p w:rsidR="00DF0648" w:rsidRPr="00DF0648" w:rsidRDefault="00DF0648" w:rsidP="00DF0648">
      <w:pPr>
        <w:pStyle w:val="a3"/>
        <w:rPr>
          <w:rFonts w:hint="eastAsia"/>
        </w:rPr>
      </w:pPr>
      <w:r w:rsidRPr="00DF0648">
        <w:rPr>
          <w:rFonts w:hint="eastAsia"/>
        </w:rPr>
        <w:t>そう思えば、別にそんなにスピリチュアリティ、霊感といったものが誰よりも秀でてなくてはならない、というわけでもない事がわかります。</w:t>
      </w:r>
    </w:p>
    <w:p w:rsidR="00DF0648" w:rsidRPr="00DF0648" w:rsidRDefault="00DF0648" w:rsidP="00DF0648">
      <w:pPr>
        <w:pStyle w:val="a3"/>
        <w:rPr>
          <w:rFonts w:hint="eastAsia"/>
        </w:rPr>
      </w:pPr>
      <w:r w:rsidRPr="00DF0648">
        <w:rPr>
          <w:rFonts w:hint="eastAsia"/>
        </w:rPr>
        <w:t>そして『霊感のみです』という事は別に誇るべきことでもない事がわかります。</w:t>
      </w:r>
    </w:p>
    <w:p w:rsidR="00DF0648" w:rsidRPr="00DF0648" w:rsidRDefault="00DF0648" w:rsidP="00DF0648">
      <w:pPr>
        <w:pStyle w:val="a3"/>
        <w:rPr>
          <w:rFonts w:hint="eastAsia"/>
        </w:rPr>
      </w:pPr>
      <w:r w:rsidRPr="00DF0648">
        <w:rPr>
          <w:rFonts w:hint="eastAsia"/>
        </w:rPr>
        <w:t> </w:t>
      </w:r>
    </w:p>
    <w:p w:rsidR="00DF0648" w:rsidRPr="00DF0648" w:rsidRDefault="00DF0648" w:rsidP="00DF0648">
      <w:pPr>
        <w:pStyle w:val="a3"/>
        <w:rPr>
          <w:rFonts w:hint="eastAsia"/>
        </w:rPr>
      </w:pPr>
      <w:r w:rsidRPr="00DF0648">
        <w:rPr>
          <w:rFonts w:hint="eastAsia"/>
        </w:rPr>
        <w:t>要は「現実をどうやって変えていくか」という一つの手法としてスピリチュアルなスキルを使っているにすぎないのですから。</w:t>
      </w:r>
    </w:p>
    <w:p w:rsidR="00DF0648" w:rsidRPr="00DF0648" w:rsidRDefault="00DF0648" w:rsidP="00DF0648">
      <w:pPr>
        <w:pStyle w:val="a3"/>
        <w:rPr>
          <w:rFonts w:hint="eastAsia"/>
        </w:rPr>
      </w:pPr>
      <w:r w:rsidRPr="00DF0648">
        <w:rPr>
          <w:rFonts w:hint="eastAsia"/>
        </w:rPr>
        <w:t> </w:t>
      </w:r>
      <w:r w:rsidRPr="00DF0648">
        <w:rPr>
          <w:rFonts w:hint="eastAsia"/>
        </w:rPr>
        <w:t>それでは、最後までお読みいただきありがとうございます。</w:t>
      </w:r>
    </w:p>
    <w:sectPr w:rsidR="00DF0648" w:rsidRPr="00DF0648" w:rsidSect="00ED1976">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F0648"/>
    <w:rsid w:val="00DF0648"/>
    <w:rsid w:val="00ED197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9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F0648"/>
    <w:pPr>
      <w:widowControl/>
      <w:spacing w:before="30" w:after="30"/>
      <w:jc w:val="left"/>
    </w:pPr>
    <w:rPr>
      <w:rFonts w:ascii="ＭＳ Ｐゴシック" w:eastAsia="ＭＳ Ｐゴシック" w:hAnsi="ＭＳ Ｐゴシック" w:cs="ＭＳ Ｐゴシック"/>
      <w:kern w:val="0"/>
      <w:sz w:val="24"/>
      <w:szCs w:val="24"/>
    </w:rPr>
  </w:style>
  <w:style w:type="paragraph" w:styleId="a3">
    <w:name w:val="No Spacing"/>
    <w:uiPriority w:val="1"/>
    <w:qFormat/>
    <w:rsid w:val="00DF0648"/>
    <w:pPr>
      <w:widowControl w:val="0"/>
      <w:jc w:val="both"/>
    </w:pPr>
  </w:style>
</w:styles>
</file>

<file path=word/webSettings.xml><?xml version="1.0" encoding="utf-8"?>
<w:webSettings xmlns:r="http://schemas.openxmlformats.org/officeDocument/2006/relationships" xmlns:w="http://schemas.openxmlformats.org/wordprocessingml/2006/main">
  <w:divs>
    <w:div w:id="45753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Hagiwara</dc:creator>
  <cp:lastModifiedBy>Hagiwara</cp:lastModifiedBy>
  <cp:revision>2</cp:revision>
  <cp:lastPrinted>2014-09-07T10:37:00Z</cp:lastPrinted>
  <dcterms:created xsi:type="dcterms:W3CDTF">2014-09-07T10:32:00Z</dcterms:created>
  <dcterms:modified xsi:type="dcterms:W3CDTF">2014-09-07T10:38:00Z</dcterms:modified>
</cp:coreProperties>
</file>